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E8DA" w14:textId="77777777" w:rsidR="00B912FA" w:rsidRDefault="001D76BC">
      <w:pPr>
        <w:spacing w:after="28" w:line="216" w:lineRule="auto"/>
        <w:ind w:left="4514" w:right="3428" w:hanging="1087"/>
      </w:pPr>
      <w:r>
        <w:rPr>
          <w:noProof/>
        </w:rPr>
        <w:drawing>
          <wp:inline distT="0" distB="0" distL="0" distR="0" wp14:anchorId="6353D621" wp14:editId="224A9777">
            <wp:extent cx="1364652" cy="1642839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4652" cy="164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</w:t>
      </w:r>
    </w:p>
    <w:p w14:paraId="014C9B5C" w14:textId="77777777" w:rsidR="00B912FA" w:rsidRDefault="001D76BC">
      <w:pPr>
        <w:spacing w:after="0" w:line="259" w:lineRule="auto"/>
        <w:ind w:right="52"/>
        <w:jc w:val="center"/>
      </w:pPr>
      <w:r>
        <w:rPr>
          <w:rFonts w:ascii="Calibri" w:eastAsia="Calibri" w:hAnsi="Calibri" w:cs="Calibri"/>
          <w:sz w:val="22"/>
        </w:rPr>
        <w:t xml:space="preserve">Barkers’ Butts R.F.C Limited  </w:t>
      </w:r>
    </w:p>
    <w:p w14:paraId="72F0D9AE" w14:textId="77777777" w:rsidR="00B912FA" w:rsidRDefault="001D76BC">
      <w:pPr>
        <w:spacing w:after="0" w:line="259" w:lineRule="auto"/>
        <w:ind w:right="53"/>
        <w:jc w:val="center"/>
      </w:pPr>
      <w:r>
        <w:rPr>
          <w:rFonts w:ascii="Calibri" w:eastAsia="Calibri" w:hAnsi="Calibri" w:cs="Calibri"/>
          <w:sz w:val="22"/>
        </w:rPr>
        <w:t xml:space="preserve">The club at the centre of England  </w:t>
      </w:r>
    </w:p>
    <w:p w14:paraId="1CDBF06F" w14:textId="77777777" w:rsidR="00B912FA" w:rsidRDefault="001D76BC">
      <w:pPr>
        <w:spacing w:after="0" w:line="259" w:lineRule="auto"/>
        <w:ind w:left="57" w:right="0"/>
      </w:pPr>
      <w:r>
        <w:rPr>
          <w:rFonts w:ascii="Calibri" w:eastAsia="Calibri" w:hAnsi="Calibri" w:cs="Calibri"/>
          <w:sz w:val="22"/>
        </w:rPr>
        <w:t xml:space="preserve">(Affiliated to the Rugby Football Union, Warwickshire R.F.U. Coventry and Mid Warwickshire R.F.U.)  </w:t>
      </w:r>
    </w:p>
    <w:p w14:paraId="3CA399E2" w14:textId="77777777" w:rsidR="00B912FA" w:rsidRDefault="001D76BC">
      <w:pPr>
        <w:spacing w:after="0" w:line="259" w:lineRule="auto"/>
        <w:ind w:left="0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6B53387C" w14:textId="77777777" w:rsidR="00B912FA" w:rsidRDefault="001D76BC">
      <w:pPr>
        <w:spacing w:after="0" w:line="259" w:lineRule="auto"/>
        <w:ind w:right="53"/>
        <w:jc w:val="center"/>
      </w:pPr>
      <w:r>
        <w:rPr>
          <w:rFonts w:ascii="Calibri" w:eastAsia="Calibri" w:hAnsi="Calibri" w:cs="Calibri"/>
          <w:sz w:val="22"/>
        </w:rPr>
        <w:t xml:space="preserve">PICKFORD GRANGE LANE, ALLESLEY, COVENTRY CV5 9AR  </w:t>
      </w:r>
    </w:p>
    <w:p w14:paraId="72AACE87" w14:textId="77777777" w:rsidR="00B912FA" w:rsidRDefault="001D76BC">
      <w:pPr>
        <w:spacing w:after="0" w:line="259" w:lineRule="auto"/>
        <w:ind w:right="52"/>
        <w:jc w:val="center"/>
      </w:pPr>
      <w:r>
        <w:rPr>
          <w:rFonts w:ascii="Calibri" w:eastAsia="Calibri" w:hAnsi="Calibri" w:cs="Calibri"/>
          <w:sz w:val="22"/>
        </w:rPr>
        <w:t xml:space="preserve">Telephone: MERIDEN (01676) 522192  </w:t>
      </w:r>
    </w:p>
    <w:p w14:paraId="4EAEB47A" w14:textId="29FFC120" w:rsidR="00B912FA" w:rsidRDefault="001D76BC">
      <w:pPr>
        <w:spacing w:after="0" w:line="259" w:lineRule="auto"/>
        <w:ind w:right="53"/>
        <w:jc w:val="center"/>
      </w:pPr>
      <w:r>
        <w:rPr>
          <w:rFonts w:ascii="Calibri" w:eastAsia="Calibri" w:hAnsi="Calibri" w:cs="Calibri"/>
          <w:sz w:val="22"/>
        </w:rPr>
        <w:t xml:space="preserve">Website: </w:t>
      </w:r>
      <w:r w:rsidR="000404AE" w:rsidRPr="000404AE">
        <w:rPr>
          <w:rFonts w:ascii="Calibri" w:eastAsia="Calibri" w:hAnsi="Calibri" w:cs="Calibri"/>
          <w:sz w:val="22"/>
        </w:rPr>
        <w:t>https://barkersbuttsrfc.rfu.club/</w:t>
      </w:r>
      <w:r>
        <w:rPr>
          <w:rFonts w:ascii="Calibri" w:eastAsia="Calibri" w:hAnsi="Calibri" w:cs="Calibri"/>
          <w:sz w:val="22"/>
        </w:rPr>
        <w:t xml:space="preserve"> </w:t>
      </w:r>
    </w:p>
    <w:p w14:paraId="344B28CA" w14:textId="77777777" w:rsidR="0034565C" w:rsidRDefault="0034565C" w:rsidP="000171E6">
      <w:pPr>
        <w:spacing w:after="174" w:line="259" w:lineRule="auto"/>
        <w:ind w:left="0" w:right="0" w:firstLine="0"/>
        <w:jc w:val="right"/>
        <w:rPr>
          <w:rFonts w:asciiTheme="minorHAnsi" w:eastAsia="Calibri" w:hAnsiTheme="minorHAnsi" w:cstheme="minorHAnsi"/>
          <w:szCs w:val="24"/>
        </w:rPr>
      </w:pPr>
    </w:p>
    <w:p w14:paraId="05A81394" w14:textId="77777777" w:rsidR="00D72C1A" w:rsidRPr="00E35FC1" w:rsidRDefault="00D72C1A" w:rsidP="00D72C1A">
      <w:pPr>
        <w:jc w:val="center"/>
        <w:rPr>
          <w:b/>
          <w:sz w:val="28"/>
          <w:szCs w:val="28"/>
        </w:rPr>
      </w:pPr>
      <w:r w:rsidRPr="00E35FC1">
        <w:rPr>
          <w:b/>
          <w:sz w:val="28"/>
          <w:szCs w:val="28"/>
        </w:rPr>
        <w:t xml:space="preserve">Barkers’ Butts RFC – Agenda </w:t>
      </w:r>
    </w:p>
    <w:p w14:paraId="1C03C53F" w14:textId="39568230" w:rsidR="00D72C1A" w:rsidRPr="00E35FC1" w:rsidRDefault="00D72C1A" w:rsidP="00D72C1A">
      <w:pPr>
        <w:jc w:val="center"/>
        <w:rPr>
          <w:b/>
          <w:szCs w:val="24"/>
        </w:rPr>
      </w:pPr>
      <w:r w:rsidRPr="00E35FC1">
        <w:rPr>
          <w:b/>
          <w:szCs w:val="24"/>
        </w:rPr>
        <w:t>The 79th Annual General Meeting is called for Wednesday 1 July 2026 at 8pm</w:t>
      </w:r>
    </w:p>
    <w:p w14:paraId="631DDDB1" w14:textId="77777777" w:rsidR="002E0D98" w:rsidRDefault="002E0D98" w:rsidP="002E0D98">
      <w:pPr>
        <w:pStyle w:val="ListParagraph"/>
        <w:rPr>
          <w:bCs/>
          <w:sz w:val="24"/>
          <w:szCs w:val="24"/>
        </w:rPr>
      </w:pPr>
    </w:p>
    <w:p w14:paraId="7B35C6BE" w14:textId="0EE78675" w:rsidR="002E0D98" w:rsidRDefault="002E0D98" w:rsidP="002E0D9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Apologies for absence</w:t>
      </w:r>
    </w:p>
    <w:p w14:paraId="591664AD" w14:textId="77777777" w:rsidR="002E0D98" w:rsidRPr="006B43F1" w:rsidRDefault="002E0D98" w:rsidP="002E0D9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6B43F1">
        <w:rPr>
          <w:bCs/>
          <w:sz w:val="24"/>
          <w:szCs w:val="24"/>
        </w:rPr>
        <w:t>To consider and approve (with or without amendment) the minutes of the previous AGM.</w:t>
      </w:r>
    </w:p>
    <w:p w14:paraId="4B213237" w14:textId="77777777" w:rsidR="002E0D98" w:rsidRPr="001F6751" w:rsidRDefault="002E0D98" w:rsidP="002E0D9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1F6751">
        <w:rPr>
          <w:bCs/>
          <w:sz w:val="24"/>
          <w:szCs w:val="24"/>
        </w:rPr>
        <w:t>To receive and approve a report from the committee on the affairs of the club since the previous AGM – To receive the following reports:</w:t>
      </w:r>
    </w:p>
    <w:p w14:paraId="53903B00" w14:textId="77777777" w:rsidR="002E0D98" w:rsidRPr="006B43F1" w:rsidRDefault="002E0D98" w:rsidP="002E0D98">
      <w:pPr>
        <w:pStyle w:val="ListParagraph"/>
        <w:numPr>
          <w:ilvl w:val="1"/>
          <w:numId w:val="1"/>
        </w:numPr>
        <w:rPr>
          <w:bCs/>
          <w:sz w:val="24"/>
        </w:rPr>
      </w:pPr>
      <w:r w:rsidRPr="006B43F1">
        <w:rPr>
          <w:bCs/>
          <w:sz w:val="24"/>
          <w:szCs w:val="24"/>
        </w:rPr>
        <w:t xml:space="preserve">200 </w:t>
      </w:r>
      <w:r w:rsidRPr="006B43F1">
        <w:rPr>
          <w:bCs/>
          <w:sz w:val="24"/>
        </w:rPr>
        <w:t>Club</w:t>
      </w:r>
      <w:r>
        <w:rPr>
          <w:bCs/>
          <w:sz w:val="24"/>
        </w:rPr>
        <w:t xml:space="preserve"> – Glenn Southwell</w:t>
      </w:r>
    </w:p>
    <w:p w14:paraId="5F3452BA" w14:textId="77777777" w:rsidR="002E0D98" w:rsidRPr="006B43F1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6B43F1">
        <w:rPr>
          <w:bCs/>
          <w:sz w:val="24"/>
          <w:szCs w:val="24"/>
        </w:rPr>
        <w:t>Mini &amp; Junior Section</w:t>
      </w:r>
      <w:r>
        <w:rPr>
          <w:bCs/>
          <w:sz w:val="24"/>
          <w:szCs w:val="24"/>
        </w:rPr>
        <w:t xml:space="preserve"> – Dave Medcraft</w:t>
      </w:r>
    </w:p>
    <w:p w14:paraId="7556A0B4" w14:textId="77777777" w:rsidR="002E0D98" w:rsidRPr="006B43F1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6B43F1">
        <w:rPr>
          <w:bCs/>
          <w:sz w:val="24"/>
          <w:szCs w:val="24"/>
        </w:rPr>
        <w:t>Playing Committee</w:t>
      </w:r>
      <w:r>
        <w:rPr>
          <w:bCs/>
          <w:sz w:val="24"/>
          <w:szCs w:val="24"/>
        </w:rPr>
        <w:t xml:space="preserve"> – Tyler Price/Chris Kirby</w:t>
      </w:r>
    </w:p>
    <w:p w14:paraId="17601241" w14:textId="77777777" w:rsidR="002E0D98" w:rsidRPr="00173DF1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173DF1">
        <w:rPr>
          <w:bCs/>
          <w:sz w:val="24"/>
          <w:szCs w:val="24"/>
        </w:rPr>
        <w:t xml:space="preserve">Disciplinary – </w:t>
      </w:r>
      <w:r>
        <w:rPr>
          <w:bCs/>
          <w:sz w:val="24"/>
          <w:szCs w:val="24"/>
        </w:rPr>
        <w:t>Gareth Collins</w:t>
      </w:r>
    </w:p>
    <w:p w14:paraId="5BA8FAA3" w14:textId="77777777" w:rsidR="002E0D98" w:rsidRPr="006B43F1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6B43F1">
        <w:rPr>
          <w:bCs/>
          <w:sz w:val="24"/>
          <w:szCs w:val="24"/>
        </w:rPr>
        <w:t>Grounds &amp; Buildings</w:t>
      </w:r>
      <w:r>
        <w:rPr>
          <w:bCs/>
          <w:sz w:val="24"/>
          <w:szCs w:val="24"/>
        </w:rPr>
        <w:t xml:space="preserve"> – Ady Price</w:t>
      </w:r>
    </w:p>
    <w:p w14:paraId="7CA433CD" w14:textId="77777777" w:rsidR="002E0D98" w:rsidRPr="006B43F1" w:rsidRDefault="002E0D98" w:rsidP="002E0D9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6B43F1">
        <w:rPr>
          <w:bCs/>
          <w:sz w:val="24"/>
          <w:szCs w:val="24"/>
        </w:rPr>
        <w:t xml:space="preserve">To receive and approve a financial statement for the preceding financial year and the accounts for the previous year – </w:t>
      </w:r>
      <w:r>
        <w:rPr>
          <w:bCs/>
          <w:sz w:val="24"/>
          <w:szCs w:val="24"/>
        </w:rPr>
        <w:t>Jason Molloy</w:t>
      </w:r>
      <w:r w:rsidRPr="006B43F1">
        <w:rPr>
          <w:bCs/>
          <w:sz w:val="24"/>
          <w:szCs w:val="24"/>
        </w:rPr>
        <w:t>, Hon Treasurer</w:t>
      </w:r>
    </w:p>
    <w:p w14:paraId="42643197" w14:textId="77777777" w:rsidR="002E0D98" w:rsidRPr="006B43F1" w:rsidRDefault="002E0D98" w:rsidP="002E0D9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6B43F1">
        <w:rPr>
          <w:bCs/>
          <w:sz w:val="24"/>
          <w:szCs w:val="24"/>
        </w:rPr>
        <w:t>Special resolutions, other motions or business duly proposed in accordance with Rule 8.5.</w:t>
      </w:r>
    </w:p>
    <w:p w14:paraId="18CF39E9" w14:textId="77777777" w:rsidR="002E0D98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None </w:t>
      </w:r>
    </w:p>
    <w:p w14:paraId="60ED6121" w14:textId="77777777" w:rsidR="002E0D98" w:rsidRPr="006B43F1" w:rsidRDefault="002E0D98" w:rsidP="002E0D9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6B43F1">
        <w:rPr>
          <w:bCs/>
          <w:sz w:val="24"/>
          <w:szCs w:val="24"/>
        </w:rPr>
        <w:t>To elect the officers of the club for the ensuing year</w:t>
      </w:r>
    </w:p>
    <w:p w14:paraId="0DB425C1" w14:textId="77777777" w:rsidR="002E0D98" w:rsidRPr="006B43F1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6B43F1">
        <w:rPr>
          <w:bCs/>
          <w:sz w:val="24"/>
          <w:szCs w:val="24"/>
        </w:rPr>
        <w:t>President:</w:t>
      </w:r>
      <w:r>
        <w:rPr>
          <w:bCs/>
          <w:sz w:val="24"/>
          <w:szCs w:val="24"/>
        </w:rPr>
        <w:t xml:space="preserve"> Glenn Southwell, proposed by Sam Finnie</w:t>
      </w:r>
      <w:r w:rsidRPr="006B43F1">
        <w:rPr>
          <w:bCs/>
          <w:sz w:val="24"/>
          <w:szCs w:val="24"/>
        </w:rPr>
        <w:tab/>
      </w:r>
    </w:p>
    <w:p w14:paraId="53190CC4" w14:textId="77777777" w:rsidR="002E0D98" w:rsidRPr="006B43F1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6B43F1">
        <w:rPr>
          <w:bCs/>
          <w:sz w:val="24"/>
          <w:szCs w:val="24"/>
        </w:rPr>
        <w:t>Hon Secretary:</w:t>
      </w:r>
      <w:r>
        <w:rPr>
          <w:bCs/>
          <w:sz w:val="24"/>
          <w:szCs w:val="24"/>
        </w:rPr>
        <w:t xml:space="preserve"> Jo Lawson, proposed by Jason Molloy</w:t>
      </w:r>
    </w:p>
    <w:p w14:paraId="030BA921" w14:textId="77777777" w:rsidR="002E0D98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6B43F1">
        <w:rPr>
          <w:bCs/>
          <w:sz w:val="24"/>
          <w:szCs w:val="24"/>
        </w:rPr>
        <w:t xml:space="preserve">Hon Treasurer: </w:t>
      </w:r>
      <w:r>
        <w:rPr>
          <w:bCs/>
          <w:sz w:val="24"/>
          <w:szCs w:val="24"/>
        </w:rPr>
        <w:t>Jason Molloy, proposed by Jo Lawson</w:t>
      </w:r>
      <w:r w:rsidRPr="006B43F1">
        <w:rPr>
          <w:bCs/>
          <w:sz w:val="24"/>
          <w:szCs w:val="24"/>
        </w:rPr>
        <w:tab/>
      </w:r>
    </w:p>
    <w:p w14:paraId="22E18C36" w14:textId="375950D2" w:rsidR="002E0D98" w:rsidRPr="006B43F1" w:rsidRDefault="002E0D98" w:rsidP="003438B9">
      <w:pPr>
        <w:pStyle w:val="ListParagraph"/>
        <w:ind w:left="1440"/>
        <w:rPr>
          <w:bCs/>
          <w:sz w:val="24"/>
          <w:szCs w:val="24"/>
        </w:rPr>
      </w:pPr>
      <w:r w:rsidRPr="00B919D5">
        <w:rPr>
          <w:bCs/>
          <w:sz w:val="24"/>
          <w:szCs w:val="24"/>
        </w:rPr>
        <w:t>These were the only nominations received within the prescribed dates.</w:t>
      </w:r>
    </w:p>
    <w:p w14:paraId="41CCCA29" w14:textId="77777777" w:rsidR="002E0D98" w:rsidRPr="006B43F1" w:rsidRDefault="002E0D98" w:rsidP="002E0D9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6B43F1">
        <w:rPr>
          <w:bCs/>
          <w:sz w:val="24"/>
          <w:szCs w:val="24"/>
        </w:rPr>
        <w:t>To elect Vice Presidents.</w:t>
      </w:r>
    </w:p>
    <w:p w14:paraId="687458DD" w14:textId="77777777" w:rsidR="002E0D98" w:rsidRPr="0004041D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04041D">
        <w:rPr>
          <w:bCs/>
          <w:sz w:val="24"/>
          <w:szCs w:val="24"/>
        </w:rPr>
        <w:t>Steve Kirby nominated by Sarah Wilson</w:t>
      </w:r>
    </w:p>
    <w:p w14:paraId="52820B8C" w14:textId="77777777" w:rsidR="002E0D98" w:rsidRPr="0004041D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04041D">
        <w:rPr>
          <w:bCs/>
          <w:sz w:val="24"/>
          <w:szCs w:val="24"/>
        </w:rPr>
        <w:t>Dave Beatt nominated by Jo Lawson</w:t>
      </w:r>
    </w:p>
    <w:p w14:paraId="6201DDF6" w14:textId="77777777" w:rsidR="002E0D98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04041D">
        <w:rPr>
          <w:bCs/>
          <w:sz w:val="24"/>
          <w:szCs w:val="24"/>
        </w:rPr>
        <w:t>Clarissa Reynolds nominated by Dave Medcraft</w:t>
      </w:r>
    </w:p>
    <w:p w14:paraId="7CAD19FA" w14:textId="77777777" w:rsidR="002E0D98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Bogdan </w:t>
      </w:r>
      <w:proofErr w:type="spellStart"/>
      <w:r>
        <w:rPr>
          <w:bCs/>
          <w:sz w:val="24"/>
          <w:szCs w:val="24"/>
        </w:rPr>
        <w:t>Zutic</w:t>
      </w:r>
      <w:proofErr w:type="spellEnd"/>
      <w:r>
        <w:rPr>
          <w:bCs/>
          <w:sz w:val="24"/>
          <w:szCs w:val="24"/>
        </w:rPr>
        <w:t xml:space="preserve"> nominated by Ady Price</w:t>
      </w:r>
      <w:r>
        <w:rPr>
          <w:bCs/>
          <w:sz w:val="24"/>
          <w:szCs w:val="24"/>
        </w:rPr>
        <w:br/>
      </w:r>
    </w:p>
    <w:p w14:paraId="17CA9671" w14:textId="77777777" w:rsidR="002E0D98" w:rsidRPr="006B43F1" w:rsidRDefault="002E0D98" w:rsidP="002E0D9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6B43F1">
        <w:rPr>
          <w:bCs/>
          <w:sz w:val="24"/>
          <w:szCs w:val="24"/>
        </w:rPr>
        <w:lastRenderedPageBreak/>
        <w:t xml:space="preserve">To </w:t>
      </w:r>
      <w:r>
        <w:rPr>
          <w:bCs/>
          <w:sz w:val="24"/>
          <w:szCs w:val="24"/>
        </w:rPr>
        <w:t>elect/</w:t>
      </w:r>
      <w:r w:rsidRPr="006B43F1">
        <w:rPr>
          <w:bCs/>
          <w:sz w:val="24"/>
          <w:szCs w:val="24"/>
        </w:rPr>
        <w:t>confirm any election of Honorary members made by the committee during the preceding year.</w:t>
      </w:r>
    </w:p>
    <w:p w14:paraId="51FA2206" w14:textId="77777777" w:rsidR="002E0D98" w:rsidRPr="00B971E3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B971E3">
        <w:rPr>
          <w:bCs/>
          <w:sz w:val="24"/>
          <w:szCs w:val="24"/>
        </w:rPr>
        <w:t>Barry Baker nominated by Jo Lawson</w:t>
      </w:r>
      <w:r>
        <w:rPr>
          <w:bCs/>
          <w:sz w:val="24"/>
          <w:szCs w:val="24"/>
        </w:rPr>
        <w:br/>
      </w:r>
    </w:p>
    <w:p w14:paraId="03F82A22" w14:textId="77777777" w:rsidR="002E0D98" w:rsidRDefault="002E0D98" w:rsidP="002E0D9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3D6340">
        <w:rPr>
          <w:bCs/>
          <w:sz w:val="24"/>
          <w:szCs w:val="24"/>
        </w:rPr>
        <w:t>To elect roles on the committee for the ensuing year:</w:t>
      </w:r>
    </w:p>
    <w:p w14:paraId="627507AE" w14:textId="77777777" w:rsidR="002E0D98" w:rsidRPr="00EA4599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BE0727">
        <w:rPr>
          <w:bCs/>
          <w:sz w:val="24"/>
          <w:szCs w:val="24"/>
        </w:rPr>
        <w:t xml:space="preserve">Vice </w:t>
      </w:r>
      <w:r>
        <w:rPr>
          <w:bCs/>
          <w:sz w:val="24"/>
          <w:szCs w:val="24"/>
        </w:rPr>
        <w:t xml:space="preserve">President: </w:t>
      </w:r>
      <w:r w:rsidRPr="00EA4599">
        <w:rPr>
          <w:bCs/>
          <w:sz w:val="24"/>
          <w:szCs w:val="24"/>
        </w:rPr>
        <w:t>Chris Kirby, proposed by Tessa Murray</w:t>
      </w:r>
    </w:p>
    <w:p w14:paraId="3EB49A4B" w14:textId="77777777" w:rsidR="002E0D98" w:rsidRPr="00EA4599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EA4599">
        <w:rPr>
          <w:bCs/>
          <w:sz w:val="24"/>
          <w:szCs w:val="24"/>
        </w:rPr>
        <w:t xml:space="preserve">Rugby Safe Lead: Katie Collins, proposed by </w:t>
      </w:r>
      <w:r>
        <w:rPr>
          <w:bCs/>
          <w:sz w:val="24"/>
          <w:szCs w:val="24"/>
        </w:rPr>
        <w:t>Gareth Collins</w:t>
      </w:r>
    </w:p>
    <w:p w14:paraId="3190014B" w14:textId="77777777" w:rsidR="002E0D98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2E2650">
        <w:rPr>
          <w:bCs/>
          <w:sz w:val="24"/>
          <w:szCs w:val="24"/>
        </w:rPr>
        <w:t xml:space="preserve">Safeguarding Officer: </w:t>
      </w:r>
      <w:r>
        <w:rPr>
          <w:bCs/>
          <w:sz w:val="24"/>
          <w:szCs w:val="24"/>
        </w:rPr>
        <w:t>Kate Marsh</w:t>
      </w:r>
      <w:r w:rsidRPr="002E2650">
        <w:rPr>
          <w:bCs/>
          <w:sz w:val="24"/>
          <w:szCs w:val="24"/>
        </w:rPr>
        <w:t xml:space="preserve">, proposed by </w:t>
      </w:r>
      <w:r>
        <w:rPr>
          <w:bCs/>
          <w:sz w:val="24"/>
          <w:szCs w:val="24"/>
        </w:rPr>
        <w:t>Sarah Wilson</w:t>
      </w:r>
    </w:p>
    <w:p w14:paraId="7C8E701C" w14:textId="77777777" w:rsidR="002E0D98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AB5FE7">
        <w:rPr>
          <w:bCs/>
          <w:sz w:val="24"/>
          <w:szCs w:val="24"/>
        </w:rPr>
        <w:t xml:space="preserve">Data Officer: </w:t>
      </w:r>
      <w:r>
        <w:rPr>
          <w:bCs/>
          <w:sz w:val="24"/>
          <w:szCs w:val="24"/>
        </w:rPr>
        <w:t>Sarah Wilson, proposed by Kate Marsh</w:t>
      </w:r>
    </w:p>
    <w:p w14:paraId="7F6FE884" w14:textId="77777777" w:rsidR="002E0D98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AB5FE7">
        <w:rPr>
          <w:bCs/>
          <w:sz w:val="24"/>
          <w:szCs w:val="24"/>
        </w:rPr>
        <w:t>Disciplinary Officer</w:t>
      </w:r>
      <w:r>
        <w:rPr>
          <w:bCs/>
          <w:sz w:val="24"/>
          <w:szCs w:val="24"/>
        </w:rPr>
        <w:t xml:space="preserve">: Gareth Collins, proposed by Katie Collins </w:t>
      </w:r>
    </w:p>
    <w:p w14:paraId="03380405" w14:textId="77777777" w:rsidR="002E0D98" w:rsidRPr="002A2D27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Pr="00AB5FE7">
        <w:rPr>
          <w:bCs/>
          <w:sz w:val="24"/>
          <w:szCs w:val="24"/>
        </w:rPr>
        <w:t>enior Fixture Secretary</w:t>
      </w:r>
      <w:r w:rsidRPr="002A2D27">
        <w:rPr>
          <w:bCs/>
          <w:sz w:val="24"/>
          <w:szCs w:val="24"/>
        </w:rPr>
        <w:t xml:space="preserve">: Mick Cullinan, proposed by </w:t>
      </w:r>
      <w:r>
        <w:rPr>
          <w:bCs/>
          <w:sz w:val="24"/>
          <w:szCs w:val="24"/>
        </w:rPr>
        <w:t>Jo Lawson</w:t>
      </w:r>
    </w:p>
    <w:p w14:paraId="16FEF53B" w14:textId="77777777" w:rsidR="002E0D98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E17C3B">
        <w:rPr>
          <w:bCs/>
          <w:sz w:val="24"/>
          <w:szCs w:val="24"/>
        </w:rPr>
        <w:t xml:space="preserve">Player retention &amp; development Officer: </w:t>
      </w:r>
      <w:r>
        <w:rPr>
          <w:bCs/>
          <w:sz w:val="24"/>
          <w:szCs w:val="24"/>
        </w:rPr>
        <w:t>no nominations received</w:t>
      </w:r>
    </w:p>
    <w:p w14:paraId="4E12A1DD" w14:textId="77777777" w:rsidR="002E0D98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E17C3B">
        <w:rPr>
          <w:bCs/>
          <w:sz w:val="24"/>
          <w:szCs w:val="24"/>
        </w:rPr>
        <w:t>Social Secretary: no nominations received</w:t>
      </w:r>
    </w:p>
    <w:p w14:paraId="3BD88C6D" w14:textId="77777777" w:rsidR="002E0D98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EE1123">
        <w:rPr>
          <w:bCs/>
          <w:sz w:val="24"/>
          <w:szCs w:val="24"/>
        </w:rPr>
        <w:t>Merchandise Manager/Commercial Manager: no nominations received</w:t>
      </w:r>
    </w:p>
    <w:p w14:paraId="7D901613" w14:textId="77777777" w:rsidR="002E0D98" w:rsidRPr="00EE1123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Diversity &amp; Inclusion Officer: Julia Rochester, proposed by Fiona Pittam</w:t>
      </w:r>
    </w:p>
    <w:p w14:paraId="1BABC6FF" w14:textId="77777777" w:rsidR="002E0D98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566C5A">
        <w:rPr>
          <w:bCs/>
          <w:sz w:val="24"/>
          <w:szCs w:val="24"/>
        </w:rPr>
        <w:t>Players Representatives</w:t>
      </w:r>
    </w:p>
    <w:p w14:paraId="27FDF44A" w14:textId="77777777" w:rsidR="002E0D98" w:rsidRPr="00D67D2E" w:rsidRDefault="002E0D98" w:rsidP="002E0D98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D67D2E">
        <w:rPr>
          <w:bCs/>
          <w:sz w:val="24"/>
          <w:szCs w:val="24"/>
        </w:rPr>
        <w:t xml:space="preserve">Club Captain: </w:t>
      </w:r>
      <w:r w:rsidRPr="00D67D2E">
        <w:rPr>
          <w:bCs/>
          <w:sz w:val="24"/>
          <w:szCs w:val="24"/>
        </w:rPr>
        <w:tab/>
      </w:r>
      <w:r w:rsidRPr="00D67D2E">
        <w:rPr>
          <w:bCs/>
          <w:sz w:val="24"/>
          <w:szCs w:val="24"/>
        </w:rPr>
        <w:br/>
        <w:t>Sam Finnie, nominated by Glenn Southwell</w:t>
      </w:r>
      <w:r>
        <w:rPr>
          <w:bCs/>
          <w:sz w:val="24"/>
          <w:szCs w:val="24"/>
        </w:rPr>
        <w:br/>
        <w:t>Ruby Cole, nominated by Abbie Kipping</w:t>
      </w:r>
      <w:r>
        <w:rPr>
          <w:bCs/>
          <w:sz w:val="24"/>
          <w:szCs w:val="24"/>
        </w:rPr>
        <w:br/>
        <w:t>Abbie Kipping, nominated by Ruby Cole</w:t>
      </w:r>
    </w:p>
    <w:p w14:paraId="54917194" w14:textId="77777777" w:rsidR="002E0D98" w:rsidRDefault="002E0D98" w:rsidP="002E0D9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AC7191">
        <w:rPr>
          <w:bCs/>
          <w:sz w:val="24"/>
          <w:szCs w:val="24"/>
        </w:rPr>
        <w:t>Members’ Representatives</w:t>
      </w:r>
    </w:p>
    <w:p w14:paraId="6ABF2B88" w14:textId="77777777" w:rsidR="002E0D98" w:rsidRPr="00B5271E" w:rsidRDefault="002E0D98" w:rsidP="002E0D98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B5271E">
        <w:rPr>
          <w:bCs/>
          <w:sz w:val="24"/>
          <w:szCs w:val="24"/>
        </w:rPr>
        <w:t>Membership Secretary: Simon Begg, proposed by Ben Begg</w:t>
      </w:r>
    </w:p>
    <w:p w14:paraId="42F5E868" w14:textId="77777777" w:rsidR="002E0D98" w:rsidRPr="00B5271E" w:rsidRDefault="002E0D98" w:rsidP="002E0D98">
      <w:pPr>
        <w:pStyle w:val="ListParagraph"/>
        <w:numPr>
          <w:ilvl w:val="2"/>
          <w:numId w:val="1"/>
        </w:numPr>
        <w:jc w:val="both"/>
        <w:rPr>
          <w:bCs/>
          <w:sz w:val="24"/>
          <w:szCs w:val="24"/>
        </w:rPr>
      </w:pPr>
      <w:r w:rsidRPr="00B5271E">
        <w:rPr>
          <w:bCs/>
          <w:sz w:val="24"/>
          <w:szCs w:val="24"/>
        </w:rPr>
        <w:t xml:space="preserve">200 Club President/Secretary/Treasurer: </w:t>
      </w:r>
      <w:r>
        <w:rPr>
          <w:bCs/>
          <w:sz w:val="24"/>
          <w:szCs w:val="24"/>
        </w:rPr>
        <w:t>Glenn Southwell, proposed by Jason Molloy</w:t>
      </w:r>
    </w:p>
    <w:p w14:paraId="6EE1BC1D" w14:textId="77777777" w:rsidR="002E0D98" w:rsidRPr="00B5271E" w:rsidRDefault="002E0D98" w:rsidP="002E0D98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B5271E">
        <w:rPr>
          <w:bCs/>
          <w:sz w:val="24"/>
          <w:szCs w:val="24"/>
        </w:rPr>
        <w:t xml:space="preserve">Members’ Representative: Nicky Linton, proposed by </w:t>
      </w:r>
      <w:r>
        <w:rPr>
          <w:bCs/>
          <w:sz w:val="24"/>
          <w:szCs w:val="24"/>
        </w:rPr>
        <w:t>Luke Linton</w:t>
      </w:r>
    </w:p>
    <w:p w14:paraId="64FA98AC" w14:textId="77777777" w:rsidR="002E0D98" w:rsidRPr="001F3874" w:rsidRDefault="002E0D98" w:rsidP="002E0D98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1F3874">
        <w:rPr>
          <w:bCs/>
          <w:sz w:val="24"/>
          <w:szCs w:val="24"/>
        </w:rPr>
        <w:t xml:space="preserve">Members' Representative: </w:t>
      </w:r>
      <w:r w:rsidRPr="00255E66">
        <w:rPr>
          <w:bCs/>
          <w:sz w:val="24"/>
          <w:szCs w:val="24"/>
        </w:rPr>
        <w:t>no nominations received</w:t>
      </w:r>
    </w:p>
    <w:p w14:paraId="7CBFED4D" w14:textId="77777777" w:rsidR="002E0D98" w:rsidRPr="00F763E8" w:rsidRDefault="002E0D98" w:rsidP="002E0D9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F763E8">
        <w:rPr>
          <w:bCs/>
          <w:sz w:val="24"/>
          <w:szCs w:val="24"/>
        </w:rPr>
        <w:t xml:space="preserve">To appoint </w:t>
      </w:r>
      <w:r>
        <w:rPr>
          <w:bCs/>
          <w:sz w:val="24"/>
          <w:szCs w:val="24"/>
        </w:rPr>
        <w:t>Armstrong’s Chartered Accountants a</w:t>
      </w:r>
      <w:r w:rsidRPr="00F763E8">
        <w:rPr>
          <w:bCs/>
          <w:sz w:val="24"/>
          <w:szCs w:val="24"/>
        </w:rPr>
        <w:t>s the club’s accountants and agree that no formal audit is required.</w:t>
      </w:r>
    </w:p>
    <w:p w14:paraId="69FF959C" w14:textId="77777777" w:rsidR="002E0D98" w:rsidRDefault="002E0D98" w:rsidP="002E0D98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6B43F1">
        <w:rPr>
          <w:bCs/>
          <w:sz w:val="24"/>
          <w:szCs w:val="24"/>
        </w:rPr>
        <w:t>To hear any other relevant matter for consideration of the committee during the ensuing year, but on which no voting shall be allowed.</w:t>
      </w:r>
    </w:p>
    <w:p w14:paraId="0D1B7E95" w14:textId="77777777" w:rsidR="002E0D98" w:rsidRPr="006B43F1" w:rsidRDefault="002E0D98" w:rsidP="002E0D98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6B43F1">
        <w:rPr>
          <w:bCs/>
          <w:sz w:val="24"/>
          <w:szCs w:val="24"/>
        </w:rPr>
        <w:t>Presentation of Club Volunteer</w:t>
      </w:r>
      <w:r>
        <w:rPr>
          <w:bCs/>
          <w:sz w:val="24"/>
          <w:szCs w:val="24"/>
        </w:rPr>
        <w:t>s</w:t>
      </w:r>
      <w:r w:rsidRPr="006B43F1">
        <w:rPr>
          <w:bCs/>
          <w:sz w:val="24"/>
          <w:szCs w:val="24"/>
        </w:rPr>
        <w:t xml:space="preserve"> of the Year Award</w:t>
      </w:r>
      <w:r>
        <w:rPr>
          <w:bCs/>
          <w:sz w:val="24"/>
          <w:szCs w:val="24"/>
        </w:rPr>
        <w:t>s</w:t>
      </w:r>
    </w:p>
    <w:p w14:paraId="72D3C5BC" w14:textId="77777777" w:rsidR="002E0D98" w:rsidRDefault="002E0D98" w:rsidP="002E0D98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6B43F1">
        <w:rPr>
          <w:bCs/>
          <w:sz w:val="24"/>
          <w:szCs w:val="24"/>
        </w:rPr>
        <w:t xml:space="preserve">Notice of next Annual General Meeting: </w:t>
      </w:r>
      <w:r>
        <w:rPr>
          <w:bCs/>
          <w:sz w:val="24"/>
          <w:szCs w:val="24"/>
        </w:rPr>
        <w:t>7 July 2027</w:t>
      </w:r>
    </w:p>
    <w:p w14:paraId="18E0980C" w14:textId="77777777" w:rsidR="002E0D98" w:rsidRDefault="002E0D98" w:rsidP="002E0D98">
      <w:pPr>
        <w:rPr>
          <w:bCs/>
          <w:szCs w:val="24"/>
        </w:rPr>
      </w:pPr>
    </w:p>
    <w:p w14:paraId="1C81208D" w14:textId="77777777" w:rsidR="00243E42" w:rsidRPr="006B43F1" w:rsidRDefault="00243E42" w:rsidP="00D72C1A">
      <w:pPr>
        <w:jc w:val="center"/>
        <w:rPr>
          <w:bCs/>
          <w:szCs w:val="24"/>
        </w:rPr>
      </w:pPr>
    </w:p>
    <w:p w14:paraId="0E8155DC" w14:textId="77777777" w:rsidR="00466F7B" w:rsidRDefault="00466F7B" w:rsidP="00D72C1A">
      <w:pPr>
        <w:spacing w:after="174" w:line="259" w:lineRule="auto"/>
        <w:ind w:left="0" w:right="0" w:firstLine="0"/>
        <w:rPr>
          <w:rFonts w:asciiTheme="minorHAnsi" w:eastAsia="Calibri" w:hAnsiTheme="minorHAnsi" w:cstheme="minorHAnsi"/>
          <w:szCs w:val="24"/>
        </w:rPr>
      </w:pPr>
    </w:p>
    <w:p w14:paraId="0F72B36D" w14:textId="77777777" w:rsidR="00466F7B" w:rsidRDefault="00466F7B" w:rsidP="00466F7B">
      <w:pPr>
        <w:spacing w:after="174" w:line="259" w:lineRule="auto"/>
        <w:ind w:left="0" w:right="0" w:firstLine="0"/>
        <w:rPr>
          <w:rFonts w:asciiTheme="minorHAnsi" w:eastAsia="Calibri" w:hAnsiTheme="minorHAnsi" w:cstheme="minorHAnsi"/>
          <w:szCs w:val="24"/>
        </w:rPr>
      </w:pPr>
    </w:p>
    <w:sectPr w:rsidR="00466F7B">
      <w:pgSz w:w="11906" w:h="16838"/>
      <w:pgMar w:top="708" w:right="1389" w:bottom="70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8F66" w14:textId="77777777" w:rsidR="001F3876" w:rsidRDefault="001F3876" w:rsidP="003C6879">
      <w:pPr>
        <w:spacing w:after="0" w:line="240" w:lineRule="auto"/>
      </w:pPr>
      <w:r>
        <w:separator/>
      </w:r>
    </w:p>
  </w:endnote>
  <w:endnote w:type="continuationSeparator" w:id="0">
    <w:p w14:paraId="43A76388" w14:textId="77777777" w:rsidR="001F3876" w:rsidRDefault="001F3876" w:rsidP="003C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3BD2" w14:textId="77777777" w:rsidR="001F3876" w:rsidRDefault="001F3876" w:rsidP="003C6879">
      <w:pPr>
        <w:spacing w:after="0" w:line="240" w:lineRule="auto"/>
      </w:pPr>
      <w:r>
        <w:separator/>
      </w:r>
    </w:p>
  </w:footnote>
  <w:footnote w:type="continuationSeparator" w:id="0">
    <w:p w14:paraId="5AFD8563" w14:textId="77777777" w:rsidR="001F3876" w:rsidRDefault="001F3876" w:rsidP="003C6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94E4C"/>
    <w:multiLevelType w:val="hybridMultilevel"/>
    <w:tmpl w:val="1E06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41727"/>
    <w:multiLevelType w:val="hybridMultilevel"/>
    <w:tmpl w:val="C54EB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667587">
    <w:abstractNumId w:val="1"/>
  </w:num>
  <w:num w:numId="2" w16cid:durableId="202763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FA"/>
    <w:rsid w:val="000171E6"/>
    <w:rsid w:val="00020D8D"/>
    <w:rsid w:val="00034D52"/>
    <w:rsid w:val="000404AE"/>
    <w:rsid w:val="000661AA"/>
    <w:rsid w:val="000706D7"/>
    <w:rsid w:val="000772C3"/>
    <w:rsid w:val="00082BDC"/>
    <w:rsid w:val="00083A0F"/>
    <w:rsid w:val="00091811"/>
    <w:rsid w:val="000B4784"/>
    <w:rsid w:val="000B600A"/>
    <w:rsid w:val="000B7903"/>
    <w:rsid w:val="000C4608"/>
    <w:rsid w:val="000D1E76"/>
    <w:rsid w:val="000E0BD8"/>
    <w:rsid w:val="000E2269"/>
    <w:rsid w:val="000F445B"/>
    <w:rsid w:val="0011579E"/>
    <w:rsid w:val="001224ED"/>
    <w:rsid w:val="001318F7"/>
    <w:rsid w:val="00133547"/>
    <w:rsid w:val="00167B07"/>
    <w:rsid w:val="00167F01"/>
    <w:rsid w:val="00181880"/>
    <w:rsid w:val="0018583F"/>
    <w:rsid w:val="00193431"/>
    <w:rsid w:val="001A2B9E"/>
    <w:rsid w:val="001C5923"/>
    <w:rsid w:val="001D606E"/>
    <w:rsid w:val="001D76BC"/>
    <w:rsid w:val="001E2E23"/>
    <w:rsid w:val="001F3876"/>
    <w:rsid w:val="00212EB7"/>
    <w:rsid w:val="0021334C"/>
    <w:rsid w:val="0024002D"/>
    <w:rsid w:val="00241794"/>
    <w:rsid w:val="00243E42"/>
    <w:rsid w:val="002617CF"/>
    <w:rsid w:val="0028467E"/>
    <w:rsid w:val="002A0F6E"/>
    <w:rsid w:val="002A3A38"/>
    <w:rsid w:val="002C4D94"/>
    <w:rsid w:val="002E0D98"/>
    <w:rsid w:val="00302316"/>
    <w:rsid w:val="00305FA1"/>
    <w:rsid w:val="0031791E"/>
    <w:rsid w:val="00321A99"/>
    <w:rsid w:val="003233C0"/>
    <w:rsid w:val="0033436A"/>
    <w:rsid w:val="003374B5"/>
    <w:rsid w:val="003438B9"/>
    <w:rsid w:val="0034477E"/>
    <w:rsid w:val="0034565C"/>
    <w:rsid w:val="003511D6"/>
    <w:rsid w:val="003621A4"/>
    <w:rsid w:val="003622E1"/>
    <w:rsid w:val="0036788D"/>
    <w:rsid w:val="00372E37"/>
    <w:rsid w:val="003A2B6D"/>
    <w:rsid w:val="003B3C3B"/>
    <w:rsid w:val="003C06DC"/>
    <w:rsid w:val="003C3902"/>
    <w:rsid w:val="003C6879"/>
    <w:rsid w:val="003F028C"/>
    <w:rsid w:val="003F2578"/>
    <w:rsid w:val="004007D3"/>
    <w:rsid w:val="00400AA6"/>
    <w:rsid w:val="00407B88"/>
    <w:rsid w:val="004100AE"/>
    <w:rsid w:val="004110BE"/>
    <w:rsid w:val="0042093B"/>
    <w:rsid w:val="00430BCC"/>
    <w:rsid w:val="00435163"/>
    <w:rsid w:val="00443FBB"/>
    <w:rsid w:val="00450AD9"/>
    <w:rsid w:val="00466F7B"/>
    <w:rsid w:val="00480561"/>
    <w:rsid w:val="00485C0D"/>
    <w:rsid w:val="004865DB"/>
    <w:rsid w:val="004939B3"/>
    <w:rsid w:val="004A1C71"/>
    <w:rsid w:val="004A4B63"/>
    <w:rsid w:val="004B3B12"/>
    <w:rsid w:val="004B48EA"/>
    <w:rsid w:val="004B574C"/>
    <w:rsid w:val="004C03C5"/>
    <w:rsid w:val="004D47DD"/>
    <w:rsid w:val="004E4E27"/>
    <w:rsid w:val="00501F49"/>
    <w:rsid w:val="005113F6"/>
    <w:rsid w:val="00521CE7"/>
    <w:rsid w:val="00542D5B"/>
    <w:rsid w:val="00544FE5"/>
    <w:rsid w:val="00556C3F"/>
    <w:rsid w:val="00571E6A"/>
    <w:rsid w:val="005825ED"/>
    <w:rsid w:val="005859CC"/>
    <w:rsid w:val="005B594E"/>
    <w:rsid w:val="005B638E"/>
    <w:rsid w:val="005C4181"/>
    <w:rsid w:val="005D3ACF"/>
    <w:rsid w:val="005D6B91"/>
    <w:rsid w:val="005E39A2"/>
    <w:rsid w:val="005F01ED"/>
    <w:rsid w:val="005F56B2"/>
    <w:rsid w:val="00600B77"/>
    <w:rsid w:val="00602CD3"/>
    <w:rsid w:val="006164A3"/>
    <w:rsid w:val="00633216"/>
    <w:rsid w:val="00643191"/>
    <w:rsid w:val="00660701"/>
    <w:rsid w:val="00674093"/>
    <w:rsid w:val="00697605"/>
    <w:rsid w:val="006A197F"/>
    <w:rsid w:val="006A5B0B"/>
    <w:rsid w:val="006C4A53"/>
    <w:rsid w:val="006D380B"/>
    <w:rsid w:val="006D66F3"/>
    <w:rsid w:val="006E630D"/>
    <w:rsid w:val="006F1069"/>
    <w:rsid w:val="006F40D0"/>
    <w:rsid w:val="006F50FB"/>
    <w:rsid w:val="0070238D"/>
    <w:rsid w:val="00707376"/>
    <w:rsid w:val="00711530"/>
    <w:rsid w:val="00712918"/>
    <w:rsid w:val="007132AE"/>
    <w:rsid w:val="00715534"/>
    <w:rsid w:val="00716773"/>
    <w:rsid w:val="007260CD"/>
    <w:rsid w:val="00727373"/>
    <w:rsid w:val="00763047"/>
    <w:rsid w:val="00771A6A"/>
    <w:rsid w:val="00793D02"/>
    <w:rsid w:val="007A47BC"/>
    <w:rsid w:val="007C1641"/>
    <w:rsid w:val="007D1E5B"/>
    <w:rsid w:val="007D4516"/>
    <w:rsid w:val="007D7FA2"/>
    <w:rsid w:val="00824B36"/>
    <w:rsid w:val="00841A21"/>
    <w:rsid w:val="008644F0"/>
    <w:rsid w:val="00873E02"/>
    <w:rsid w:val="00892CA2"/>
    <w:rsid w:val="008C5A0D"/>
    <w:rsid w:val="008E4569"/>
    <w:rsid w:val="008E4BB5"/>
    <w:rsid w:val="008E5456"/>
    <w:rsid w:val="008F17AD"/>
    <w:rsid w:val="009024A6"/>
    <w:rsid w:val="00903884"/>
    <w:rsid w:val="00906B94"/>
    <w:rsid w:val="00920BC8"/>
    <w:rsid w:val="00926B74"/>
    <w:rsid w:val="00930629"/>
    <w:rsid w:val="009425D3"/>
    <w:rsid w:val="0095746B"/>
    <w:rsid w:val="009629AB"/>
    <w:rsid w:val="00963FA9"/>
    <w:rsid w:val="00970360"/>
    <w:rsid w:val="009708A4"/>
    <w:rsid w:val="00975A3A"/>
    <w:rsid w:val="009822EB"/>
    <w:rsid w:val="00983F13"/>
    <w:rsid w:val="009845B6"/>
    <w:rsid w:val="00984B19"/>
    <w:rsid w:val="009908BC"/>
    <w:rsid w:val="009924F0"/>
    <w:rsid w:val="009A367C"/>
    <w:rsid w:val="009B0C2D"/>
    <w:rsid w:val="009C4DC5"/>
    <w:rsid w:val="009D2F7B"/>
    <w:rsid w:val="009E070E"/>
    <w:rsid w:val="00A27087"/>
    <w:rsid w:val="00A35FC5"/>
    <w:rsid w:val="00A63AD1"/>
    <w:rsid w:val="00A65D68"/>
    <w:rsid w:val="00A75A9F"/>
    <w:rsid w:val="00A83ACC"/>
    <w:rsid w:val="00A91AA5"/>
    <w:rsid w:val="00A91F62"/>
    <w:rsid w:val="00A941A6"/>
    <w:rsid w:val="00AA26E8"/>
    <w:rsid w:val="00AB4E54"/>
    <w:rsid w:val="00AC2976"/>
    <w:rsid w:val="00AC5313"/>
    <w:rsid w:val="00AD5D1E"/>
    <w:rsid w:val="00AF0DB6"/>
    <w:rsid w:val="00AF2717"/>
    <w:rsid w:val="00B03CC7"/>
    <w:rsid w:val="00B104D8"/>
    <w:rsid w:val="00B14CC0"/>
    <w:rsid w:val="00B27EA4"/>
    <w:rsid w:val="00B32247"/>
    <w:rsid w:val="00B3391C"/>
    <w:rsid w:val="00B35ACB"/>
    <w:rsid w:val="00B37A2A"/>
    <w:rsid w:val="00B77306"/>
    <w:rsid w:val="00B8545D"/>
    <w:rsid w:val="00B912FA"/>
    <w:rsid w:val="00B96580"/>
    <w:rsid w:val="00BB5D32"/>
    <w:rsid w:val="00BC24C1"/>
    <w:rsid w:val="00BC2EA0"/>
    <w:rsid w:val="00BD156C"/>
    <w:rsid w:val="00BE04BB"/>
    <w:rsid w:val="00BE2B84"/>
    <w:rsid w:val="00BE46F2"/>
    <w:rsid w:val="00BF6D73"/>
    <w:rsid w:val="00C12BAD"/>
    <w:rsid w:val="00C2148C"/>
    <w:rsid w:val="00C316D8"/>
    <w:rsid w:val="00C35B4C"/>
    <w:rsid w:val="00C44E8F"/>
    <w:rsid w:val="00C475A3"/>
    <w:rsid w:val="00C55DFE"/>
    <w:rsid w:val="00C67606"/>
    <w:rsid w:val="00CB0BEA"/>
    <w:rsid w:val="00CB6995"/>
    <w:rsid w:val="00CC07BC"/>
    <w:rsid w:val="00CD520A"/>
    <w:rsid w:val="00CE059B"/>
    <w:rsid w:val="00D118EC"/>
    <w:rsid w:val="00D23DCC"/>
    <w:rsid w:val="00D26728"/>
    <w:rsid w:val="00D34B8C"/>
    <w:rsid w:val="00D37CA7"/>
    <w:rsid w:val="00D417C9"/>
    <w:rsid w:val="00D52E9D"/>
    <w:rsid w:val="00D54EF5"/>
    <w:rsid w:val="00D57CC9"/>
    <w:rsid w:val="00D632E8"/>
    <w:rsid w:val="00D71B89"/>
    <w:rsid w:val="00D72C1A"/>
    <w:rsid w:val="00D7596D"/>
    <w:rsid w:val="00D93039"/>
    <w:rsid w:val="00D938D8"/>
    <w:rsid w:val="00DA4421"/>
    <w:rsid w:val="00DB376F"/>
    <w:rsid w:val="00DB66A6"/>
    <w:rsid w:val="00DC68E8"/>
    <w:rsid w:val="00DC6D9F"/>
    <w:rsid w:val="00DE0B87"/>
    <w:rsid w:val="00DE2BF4"/>
    <w:rsid w:val="00DE34FC"/>
    <w:rsid w:val="00E248C1"/>
    <w:rsid w:val="00E303A3"/>
    <w:rsid w:val="00E33DA8"/>
    <w:rsid w:val="00E35FC1"/>
    <w:rsid w:val="00E50F99"/>
    <w:rsid w:val="00E5728E"/>
    <w:rsid w:val="00E80331"/>
    <w:rsid w:val="00E90FE2"/>
    <w:rsid w:val="00EB0819"/>
    <w:rsid w:val="00EC4B5E"/>
    <w:rsid w:val="00ED359A"/>
    <w:rsid w:val="00EF2D4F"/>
    <w:rsid w:val="00F30F8D"/>
    <w:rsid w:val="00F35FEF"/>
    <w:rsid w:val="00F614CB"/>
    <w:rsid w:val="00F6737D"/>
    <w:rsid w:val="00F805B6"/>
    <w:rsid w:val="00F96B08"/>
    <w:rsid w:val="00FA3830"/>
    <w:rsid w:val="00FC27CA"/>
    <w:rsid w:val="00FC6633"/>
    <w:rsid w:val="00FD1AEC"/>
    <w:rsid w:val="00FD5656"/>
    <w:rsid w:val="00FF320F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C3DEF"/>
  <w15:docId w15:val="{3AC3AE11-A849-4C1E-B972-1FAC9C95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3" w:line="265" w:lineRule="auto"/>
      <w:ind w:left="10" w:right="49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6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1334C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84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C6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879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C6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879"/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2E0D98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kern w:val="0"/>
      <w:sz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3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Lawson</dc:creator>
  <cp:keywords/>
  <cp:lastModifiedBy>Joanne Lawson</cp:lastModifiedBy>
  <cp:revision>8</cp:revision>
  <dcterms:created xsi:type="dcterms:W3CDTF">2026-06-27T14:43:00Z</dcterms:created>
  <dcterms:modified xsi:type="dcterms:W3CDTF">2026-06-27T14:46:00Z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e94f5-dfb4-4272-ae26-3844425b2bbf_Enabled">
    <vt:lpwstr>true</vt:lpwstr>
  </property>
  <property fmtid="{D5CDD505-2E9C-101B-9397-08002B2CF9AE}" pid="3" name="MSIP_Label_bdbe94f5-dfb4-4272-ae26-3844425b2bbf_SetDate">
    <vt:lpwstr>2025-01-08T23:17:24Z</vt:lpwstr>
  </property>
  <property fmtid="{D5CDD505-2E9C-101B-9397-08002B2CF9AE}" pid="4" name="MSIP_Label_bdbe94f5-dfb4-4272-ae26-3844425b2bbf_Method">
    <vt:lpwstr>Privileged</vt:lpwstr>
  </property>
  <property fmtid="{D5CDD505-2E9C-101B-9397-08002B2CF9AE}" pid="5" name="MSIP_Label_bdbe94f5-dfb4-4272-ae26-3844425b2bbf_Name">
    <vt:lpwstr>Official</vt:lpwstr>
  </property>
  <property fmtid="{D5CDD505-2E9C-101B-9397-08002B2CF9AE}" pid="6" name="MSIP_Label_bdbe94f5-dfb4-4272-ae26-3844425b2bbf_SiteId">
    <vt:lpwstr>8e336469-1c6b-4b0b-a06c-748a7c586f7c</vt:lpwstr>
  </property>
  <property fmtid="{D5CDD505-2E9C-101B-9397-08002B2CF9AE}" pid="7" name="MSIP_Label_bdbe94f5-dfb4-4272-ae26-3844425b2bbf_ActionId">
    <vt:lpwstr>3ba0f290-9b79-4f53-bd15-be5a3d4a62ee</vt:lpwstr>
  </property>
  <property fmtid="{D5CDD505-2E9C-101B-9397-08002B2CF9AE}" pid="8" name="MSIP_Label_bdbe94f5-dfb4-4272-ae26-3844425b2bbf_ContentBits">
    <vt:lpwstr>0</vt:lpwstr>
  </property>
</Properties>
</file>